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A851C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67915BF6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4E81CF92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650500C2" w14:textId="77777777" w:rsidR="00E4020E" w:rsidRDefault="00E4020E" w:rsidP="00E4020E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2697" w:right="27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FB01D3" w14:textId="77777777" w:rsidR="00E4020E" w:rsidRPr="00263B0E" w:rsidRDefault="00E4020E" w:rsidP="00E4020E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B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III- TERMO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COMPROMISSO - ORIENTADOR</w:t>
      </w:r>
    </w:p>
    <w:p w14:paraId="3781ABFB" w14:textId="77777777" w:rsidR="00E4020E" w:rsidRPr="00226718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elacomgrade"/>
        <w:tblW w:w="8513" w:type="dxa"/>
        <w:tblLook w:val="04A0" w:firstRow="1" w:lastRow="0" w:firstColumn="1" w:lastColumn="0" w:noHBand="0" w:noVBand="1"/>
      </w:tblPr>
      <w:tblGrid>
        <w:gridCol w:w="2405"/>
        <w:gridCol w:w="1849"/>
        <w:gridCol w:w="1416"/>
        <w:gridCol w:w="2843"/>
      </w:tblGrid>
      <w:tr w:rsidR="00E4020E" w14:paraId="163546BB" w14:textId="77777777" w:rsidTr="006268FE">
        <w:tc>
          <w:tcPr>
            <w:tcW w:w="2405" w:type="dxa"/>
          </w:tcPr>
          <w:p w14:paraId="04AF9C19" w14:textId="77777777" w:rsidR="00E4020E" w:rsidRDefault="00E4020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 do Orientador:</w:t>
            </w:r>
          </w:p>
        </w:tc>
        <w:tc>
          <w:tcPr>
            <w:tcW w:w="6108" w:type="dxa"/>
            <w:gridSpan w:val="3"/>
          </w:tcPr>
          <w:p w14:paraId="60040B60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020E" w14:paraId="1E87E3E6" w14:textId="77777777" w:rsidTr="006268FE">
        <w:tc>
          <w:tcPr>
            <w:tcW w:w="2405" w:type="dxa"/>
          </w:tcPr>
          <w:p w14:paraId="14E73A25" w14:textId="77777777" w:rsidR="00E4020E" w:rsidRDefault="00E4020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1849" w:type="dxa"/>
          </w:tcPr>
          <w:p w14:paraId="05AE587D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vMerge w:val="restart"/>
          </w:tcPr>
          <w:p w14:paraId="0C856BFC" w14:textId="77777777" w:rsidR="00E4020E" w:rsidRDefault="00E4020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58C5B57" w14:textId="77777777" w:rsidR="00E4020E" w:rsidRDefault="00E4020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Laboratório:</w:t>
            </w:r>
          </w:p>
        </w:tc>
        <w:tc>
          <w:tcPr>
            <w:tcW w:w="2843" w:type="dxa"/>
            <w:vMerge w:val="restart"/>
          </w:tcPr>
          <w:p w14:paraId="24990CAC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020E" w14:paraId="5FBE4E58" w14:textId="77777777" w:rsidTr="006268FE">
        <w:tc>
          <w:tcPr>
            <w:tcW w:w="2405" w:type="dxa"/>
          </w:tcPr>
          <w:p w14:paraId="5E3EB7FC" w14:textId="77777777" w:rsidR="00E4020E" w:rsidRDefault="00E4020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Núcleo:</w:t>
            </w:r>
          </w:p>
        </w:tc>
        <w:tc>
          <w:tcPr>
            <w:tcW w:w="1849" w:type="dxa"/>
          </w:tcPr>
          <w:p w14:paraId="272518B0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vMerge/>
          </w:tcPr>
          <w:p w14:paraId="5530DF1E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3" w:type="dxa"/>
            <w:vMerge/>
          </w:tcPr>
          <w:p w14:paraId="4EEC712B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020E" w14:paraId="31D139E1" w14:textId="77777777" w:rsidTr="006268FE">
        <w:tc>
          <w:tcPr>
            <w:tcW w:w="2405" w:type="dxa"/>
          </w:tcPr>
          <w:p w14:paraId="22D06A00" w14:textId="77777777" w:rsidR="00E4020E" w:rsidRDefault="00E4020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Título do Projeto:</w:t>
            </w:r>
          </w:p>
        </w:tc>
        <w:tc>
          <w:tcPr>
            <w:tcW w:w="6108" w:type="dxa"/>
            <w:gridSpan w:val="3"/>
          </w:tcPr>
          <w:p w14:paraId="307F4849" w14:textId="77777777" w:rsidR="00E4020E" w:rsidRDefault="00E4020E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E04DA89" w14:textId="77777777" w:rsidR="00E4020E" w:rsidRDefault="00E4020E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B406E38" w14:textId="77777777" w:rsidR="00E4020E" w:rsidRDefault="00E4020E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020E" w14:paraId="03A9A57C" w14:textId="77777777" w:rsidTr="006268FE">
        <w:tc>
          <w:tcPr>
            <w:tcW w:w="2405" w:type="dxa"/>
          </w:tcPr>
          <w:p w14:paraId="42A636EB" w14:textId="77777777" w:rsidR="00E4020E" w:rsidRDefault="00E4020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Plano de Trabalho:</w:t>
            </w:r>
          </w:p>
        </w:tc>
        <w:tc>
          <w:tcPr>
            <w:tcW w:w="6108" w:type="dxa"/>
            <w:gridSpan w:val="3"/>
          </w:tcPr>
          <w:p w14:paraId="7D95A877" w14:textId="77777777" w:rsidR="00E4020E" w:rsidRDefault="00E4020E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16CC7ED" w14:textId="77777777" w:rsidR="00E4020E" w:rsidRDefault="00E4020E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53EC21C" w14:textId="77777777" w:rsidR="00E4020E" w:rsidRDefault="00E4020E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268FE" w14:paraId="58EDC23A" w14:textId="77777777" w:rsidTr="006268FE">
        <w:tc>
          <w:tcPr>
            <w:tcW w:w="2405" w:type="dxa"/>
          </w:tcPr>
          <w:p w14:paraId="03924991" w14:textId="16661657" w:rsidR="006268FE" w:rsidRDefault="006268F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Modalidade Bolsa:</w:t>
            </w:r>
          </w:p>
        </w:tc>
        <w:tc>
          <w:tcPr>
            <w:tcW w:w="6108" w:type="dxa"/>
            <w:gridSpan w:val="3"/>
          </w:tcPr>
          <w:p w14:paraId="1E1CFB9F" w14:textId="26DE01F0" w:rsidR="006268FE" w:rsidRDefault="006268FE" w:rsidP="006268F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 ) PIBIC/CNPq    ou    ( ) PIBIC/IEPA</w:t>
            </w:r>
          </w:p>
        </w:tc>
      </w:tr>
      <w:tr w:rsidR="00E4020E" w14:paraId="492230B6" w14:textId="77777777" w:rsidTr="006268FE">
        <w:tc>
          <w:tcPr>
            <w:tcW w:w="2405" w:type="dxa"/>
          </w:tcPr>
          <w:p w14:paraId="1E3E3C86" w14:textId="2B33E3B6" w:rsidR="00E4020E" w:rsidRDefault="006268F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Nome do </w:t>
            </w:r>
            <w:r w:rsidR="00E4020E">
              <w:rPr>
                <w:rFonts w:ascii="Times New Roman" w:hAnsi="Times New Roman" w:cs="Times New Roman"/>
                <w:color w:val="auto"/>
              </w:rPr>
              <w:t>Bolsista:</w:t>
            </w:r>
          </w:p>
        </w:tc>
        <w:tc>
          <w:tcPr>
            <w:tcW w:w="6108" w:type="dxa"/>
            <w:gridSpan w:val="3"/>
          </w:tcPr>
          <w:p w14:paraId="54A4962D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020E" w14:paraId="7C3E4465" w14:textId="77777777" w:rsidTr="006268FE">
        <w:tc>
          <w:tcPr>
            <w:tcW w:w="2405" w:type="dxa"/>
          </w:tcPr>
          <w:p w14:paraId="3FB39354" w14:textId="77777777" w:rsidR="00E4020E" w:rsidRDefault="00E4020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1849" w:type="dxa"/>
          </w:tcPr>
          <w:p w14:paraId="6727D5DB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</w:tcPr>
          <w:p w14:paraId="7E441250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Curso:</w:t>
            </w:r>
          </w:p>
        </w:tc>
        <w:tc>
          <w:tcPr>
            <w:tcW w:w="2843" w:type="dxa"/>
          </w:tcPr>
          <w:p w14:paraId="147F8C83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020E" w14:paraId="60885803" w14:textId="77777777" w:rsidTr="006F0EE5">
        <w:tc>
          <w:tcPr>
            <w:tcW w:w="8513" w:type="dxa"/>
            <w:gridSpan w:val="4"/>
            <w:shd w:val="clear" w:color="auto" w:fill="DDD9C3" w:themeFill="background2" w:themeFillShade="E6"/>
          </w:tcPr>
          <w:p w14:paraId="7BD2C97A" w14:textId="77777777" w:rsidR="00E4020E" w:rsidRDefault="00E4020E" w:rsidP="006F0E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ou</w:t>
            </w:r>
          </w:p>
        </w:tc>
      </w:tr>
      <w:tr w:rsidR="00E4020E" w14:paraId="1EDBB57F" w14:textId="77777777" w:rsidTr="006268FE">
        <w:tc>
          <w:tcPr>
            <w:tcW w:w="2405" w:type="dxa"/>
          </w:tcPr>
          <w:p w14:paraId="69A54D52" w14:textId="77777777" w:rsidR="00E4020E" w:rsidRDefault="00E4020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Voluntário:</w:t>
            </w:r>
          </w:p>
        </w:tc>
        <w:tc>
          <w:tcPr>
            <w:tcW w:w="6108" w:type="dxa"/>
            <w:gridSpan w:val="3"/>
          </w:tcPr>
          <w:p w14:paraId="059421A7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020E" w14:paraId="5EE6585B" w14:textId="77777777" w:rsidTr="006268FE">
        <w:tc>
          <w:tcPr>
            <w:tcW w:w="2405" w:type="dxa"/>
          </w:tcPr>
          <w:p w14:paraId="6DCE9AF5" w14:textId="77777777" w:rsidR="00E4020E" w:rsidRDefault="00E4020E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1849" w:type="dxa"/>
          </w:tcPr>
          <w:p w14:paraId="2A1B9055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</w:tcPr>
          <w:p w14:paraId="7E7CD2EF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Curso:</w:t>
            </w:r>
          </w:p>
        </w:tc>
        <w:tc>
          <w:tcPr>
            <w:tcW w:w="2843" w:type="dxa"/>
          </w:tcPr>
          <w:p w14:paraId="15B514A9" w14:textId="77777777" w:rsidR="00E4020E" w:rsidRDefault="00E4020E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5D88768" w14:textId="77777777" w:rsidR="00E4020E" w:rsidRPr="00226718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ECF6D49" w14:textId="77F7F69C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Como Orientador(a) no Programa de Iniciação Científica </w:t>
      </w:r>
      <w:r w:rsidRPr="004C1BCB">
        <w:rPr>
          <w:rFonts w:ascii="Times New Roman" w:hAnsi="Times New Roman" w:cs="Times New Roman"/>
          <w:color w:val="auto"/>
        </w:rPr>
        <w:t>declar</w:t>
      </w:r>
      <w:r>
        <w:rPr>
          <w:rFonts w:ascii="Times New Roman" w:hAnsi="Times New Roman" w:cs="Times New Roman"/>
          <w:color w:val="auto"/>
        </w:rPr>
        <w:t>o,</w:t>
      </w:r>
      <w:r w:rsidRPr="004C1BCB">
        <w:rPr>
          <w:rFonts w:ascii="Times New Roman" w:hAnsi="Times New Roman" w:cs="Times New Roman"/>
          <w:color w:val="auto"/>
        </w:rPr>
        <w:t xml:space="preserve"> junto ao Comitê Institucional de Iniciação Científica do IEPA</w:t>
      </w:r>
      <w:r>
        <w:rPr>
          <w:rFonts w:ascii="Times New Roman" w:hAnsi="Times New Roman" w:cs="Times New Roman"/>
          <w:color w:val="auto"/>
        </w:rPr>
        <w:t xml:space="preserve">, </w:t>
      </w:r>
      <w:r w:rsidRPr="004C1BCB">
        <w:rPr>
          <w:rFonts w:ascii="Times New Roman" w:hAnsi="Times New Roman" w:cs="Times New Roman"/>
          <w:color w:val="auto"/>
        </w:rPr>
        <w:t xml:space="preserve">conhecer o Edital </w:t>
      </w:r>
      <w:r>
        <w:rPr>
          <w:rFonts w:ascii="Times New Roman" w:hAnsi="Times New Roman" w:cs="Times New Roman"/>
          <w:color w:val="auto"/>
        </w:rPr>
        <w:t>d</w:t>
      </w:r>
      <w:r w:rsidRPr="004C1BCB">
        <w:rPr>
          <w:rFonts w:ascii="Times New Roman" w:hAnsi="Times New Roman" w:cs="Times New Roman"/>
          <w:color w:val="auto"/>
        </w:rPr>
        <w:t xml:space="preserve">e Concessão </w:t>
      </w:r>
      <w:r>
        <w:rPr>
          <w:rFonts w:ascii="Times New Roman" w:hAnsi="Times New Roman" w:cs="Times New Roman"/>
          <w:color w:val="auto"/>
        </w:rPr>
        <w:t>d</w:t>
      </w:r>
      <w:r w:rsidRPr="004C1BCB">
        <w:rPr>
          <w:rFonts w:ascii="Times New Roman" w:hAnsi="Times New Roman" w:cs="Times New Roman"/>
          <w:color w:val="auto"/>
        </w:rPr>
        <w:t xml:space="preserve">e Bolsas </w:t>
      </w:r>
      <w:r>
        <w:rPr>
          <w:rFonts w:ascii="Times New Roman" w:hAnsi="Times New Roman" w:cs="Times New Roman"/>
          <w:color w:val="auto"/>
        </w:rPr>
        <w:t>d</w:t>
      </w:r>
      <w:r w:rsidRPr="004C1BCB">
        <w:rPr>
          <w:rFonts w:ascii="Times New Roman" w:hAnsi="Times New Roman" w:cs="Times New Roman"/>
          <w:color w:val="auto"/>
        </w:rPr>
        <w:t xml:space="preserve">e Iniciação Científica (PIBIC) e </w:t>
      </w:r>
      <w:r>
        <w:rPr>
          <w:rFonts w:ascii="Times New Roman" w:hAnsi="Times New Roman" w:cs="Times New Roman"/>
          <w:color w:val="auto"/>
        </w:rPr>
        <w:t>comprometo-me a:</w:t>
      </w:r>
    </w:p>
    <w:p w14:paraId="16A04E75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0560C1">
        <w:rPr>
          <w:rFonts w:ascii="Times New Roman" w:hAnsi="Times New Roman" w:cs="Times New Roman"/>
          <w:color w:val="auto"/>
        </w:rPr>
        <w:t xml:space="preserve">Orientar o(a) aluno </w:t>
      </w:r>
      <w:r>
        <w:rPr>
          <w:rFonts w:ascii="Times New Roman" w:hAnsi="Times New Roman" w:cs="Times New Roman"/>
          <w:color w:val="auto"/>
        </w:rPr>
        <w:t xml:space="preserve">(bolsista ou voluntário) </w:t>
      </w:r>
      <w:r w:rsidRPr="000560C1">
        <w:rPr>
          <w:rFonts w:ascii="Times New Roman" w:hAnsi="Times New Roman" w:cs="Times New Roman"/>
          <w:color w:val="auto"/>
        </w:rPr>
        <w:t>no desenvolvimento da Pesquisa de Iniciação Científica</w:t>
      </w:r>
      <w:r>
        <w:rPr>
          <w:rFonts w:ascii="Times New Roman" w:hAnsi="Times New Roman" w:cs="Times New Roman"/>
          <w:color w:val="auto"/>
        </w:rPr>
        <w:t>.</w:t>
      </w:r>
    </w:p>
    <w:p w14:paraId="1EEE962E" w14:textId="77777777" w:rsidR="00E4020E" w:rsidRPr="000560C1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254464">
        <w:rPr>
          <w:rFonts w:ascii="Times New Roman" w:hAnsi="Times New Roman" w:cs="Times New Roman"/>
          <w:color w:val="auto"/>
        </w:rPr>
        <w:t>Participar obrigatoriamente da</w:t>
      </w:r>
      <w:r>
        <w:rPr>
          <w:rFonts w:ascii="Times New Roman" w:hAnsi="Times New Roman" w:cs="Times New Roman"/>
          <w:color w:val="auto"/>
        </w:rPr>
        <w:t xml:space="preserve">s apresentações dos resultados (parcial e final) </w:t>
      </w:r>
      <w:r w:rsidRPr="00254464">
        <w:rPr>
          <w:rFonts w:ascii="Times New Roman" w:hAnsi="Times New Roman" w:cs="Times New Roman"/>
          <w:color w:val="auto"/>
        </w:rPr>
        <w:t>do trabalho de cada um dos seus(suas) orientandos(as)</w:t>
      </w:r>
      <w:r>
        <w:rPr>
          <w:rFonts w:ascii="Times New Roman" w:hAnsi="Times New Roman" w:cs="Times New Roman"/>
          <w:color w:val="auto"/>
        </w:rPr>
        <w:t xml:space="preserve"> e acompanha-los no Congresso Amapaense de IC.</w:t>
      </w:r>
    </w:p>
    <w:p w14:paraId="4204149D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0560C1">
        <w:rPr>
          <w:rFonts w:ascii="Times New Roman" w:hAnsi="Times New Roman" w:cs="Times New Roman"/>
          <w:color w:val="auto"/>
        </w:rPr>
        <w:t xml:space="preserve">Assumir a responsabilidade por qualquer eventualidade, de cancelamento de bolsa IC ou das atividades de Iniciação Científica Voluntária do candidato, ou não cumprimento de normas estabelecidas no </w:t>
      </w:r>
      <w:r>
        <w:rPr>
          <w:rFonts w:ascii="Times New Roman" w:hAnsi="Times New Roman" w:cs="Times New Roman"/>
          <w:color w:val="auto"/>
        </w:rPr>
        <w:t>Edital vigente</w:t>
      </w:r>
      <w:r w:rsidRPr="000560C1">
        <w:rPr>
          <w:rFonts w:ascii="Times New Roman" w:hAnsi="Times New Roman" w:cs="Times New Roman"/>
          <w:color w:val="auto"/>
        </w:rPr>
        <w:t>.</w:t>
      </w:r>
    </w:p>
    <w:p w14:paraId="3197A3D4" w14:textId="77777777" w:rsidR="00E4020E" w:rsidRPr="003A50D5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3700B">
        <w:rPr>
          <w:rFonts w:ascii="Times New Roman" w:hAnsi="Times New Roman" w:cs="Times New Roman"/>
          <w:color w:val="auto"/>
        </w:rPr>
        <w:t xml:space="preserve">  </w:t>
      </w:r>
    </w:p>
    <w:p w14:paraId="2174B8DC" w14:textId="77777777" w:rsidR="00E4020E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Local e data</w:t>
      </w:r>
      <w:r>
        <w:rPr>
          <w:rFonts w:ascii="Times New Roman" w:hAnsi="Times New Roman" w:cs="Times New Roman"/>
          <w:color w:val="auto"/>
        </w:rPr>
        <w:t xml:space="preserve"> </w:t>
      </w:r>
      <w:r w:rsidRPr="0093700B">
        <w:rPr>
          <w:rFonts w:ascii="Times New Roman" w:hAnsi="Times New Roman" w:cs="Times New Roman"/>
          <w:color w:val="auto"/>
        </w:rPr>
        <w:t>___</w:t>
      </w:r>
      <w:r>
        <w:rPr>
          <w:rFonts w:ascii="Times New Roman" w:hAnsi="Times New Roman" w:cs="Times New Roman"/>
          <w:color w:val="auto"/>
        </w:rPr>
        <w:t xml:space="preserve">______________________________________________ </w:t>
      </w:r>
    </w:p>
    <w:p w14:paraId="15E49648" w14:textId="77777777" w:rsidR="00E4020E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</w:p>
    <w:p w14:paraId="7D661122" w14:textId="77777777" w:rsidR="00E4020E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3700B">
        <w:rPr>
          <w:rFonts w:ascii="Times New Roman" w:hAnsi="Times New Roman" w:cs="Times New Roman"/>
          <w:color w:val="auto"/>
        </w:rPr>
        <w:t>Assinatura do</w:t>
      </w:r>
      <w:r>
        <w:rPr>
          <w:rFonts w:ascii="Times New Roman" w:hAnsi="Times New Roman" w:cs="Times New Roman"/>
          <w:color w:val="auto"/>
        </w:rPr>
        <w:t>(a)</w:t>
      </w:r>
      <w:r w:rsidRPr="009370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Orientador(a) ___________________________________</w:t>
      </w:r>
    </w:p>
    <w:p w14:paraId="0451B25A" w14:textId="77777777" w:rsidR="00E4020E" w:rsidRDefault="00E4020E" w:rsidP="0097340D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61635C2D" w14:textId="77777777" w:rsidR="006268FE" w:rsidRDefault="006268F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</w:p>
    <w:sectPr w:rsidR="006268FE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30D9E" w14:textId="77777777" w:rsidR="00312632" w:rsidRDefault="00312632" w:rsidP="00E516FD">
      <w:pPr>
        <w:spacing w:after="0" w:line="240" w:lineRule="auto"/>
      </w:pPr>
      <w:r>
        <w:separator/>
      </w:r>
    </w:p>
  </w:endnote>
  <w:endnote w:type="continuationSeparator" w:id="0">
    <w:p w14:paraId="48A17C6B" w14:textId="77777777" w:rsidR="00312632" w:rsidRDefault="00312632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BA900" w14:textId="77777777" w:rsidR="00312632" w:rsidRDefault="00312632" w:rsidP="00E516FD">
      <w:pPr>
        <w:spacing w:after="0" w:line="240" w:lineRule="auto"/>
      </w:pPr>
      <w:r>
        <w:separator/>
      </w:r>
    </w:p>
  </w:footnote>
  <w:footnote w:type="continuationSeparator" w:id="0">
    <w:p w14:paraId="3E814E6E" w14:textId="77777777" w:rsidR="00312632" w:rsidRDefault="00312632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1523736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A66"/>
    <w:rsid w:val="00012DBB"/>
    <w:rsid w:val="00012E71"/>
    <w:rsid w:val="00012FC5"/>
    <w:rsid w:val="000132F7"/>
    <w:rsid w:val="00013ABC"/>
    <w:rsid w:val="00013E7F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46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82A"/>
    <w:rsid w:val="00087DDC"/>
    <w:rsid w:val="00087EAF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35E3"/>
    <w:rsid w:val="000F3C13"/>
    <w:rsid w:val="000F3FCB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07FA7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535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80"/>
    <w:rsid w:val="001F48BF"/>
    <w:rsid w:val="001F4C95"/>
    <w:rsid w:val="001F4CEB"/>
    <w:rsid w:val="001F6189"/>
    <w:rsid w:val="001F67DF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F1E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E2B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314"/>
    <w:rsid w:val="002C0507"/>
    <w:rsid w:val="002C055C"/>
    <w:rsid w:val="002C064F"/>
    <w:rsid w:val="002C06E8"/>
    <w:rsid w:val="002C075D"/>
    <w:rsid w:val="002C086C"/>
    <w:rsid w:val="002C0948"/>
    <w:rsid w:val="002C134D"/>
    <w:rsid w:val="002C1806"/>
    <w:rsid w:val="002C186F"/>
    <w:rsid w:val="002C287D"/>
    <w:rsid w:val="002C2D8B"/>
    <w:rsid w:val="002C2E99"/>
    <w:rsid w:val="002C3756"/>
    <w:rsid w:val="002C3873"/>
    <w:rsid w:val="002C3D1B"/>
    <w:rsid w:val="002C3F39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632"/>
    <w:rsid w:val="003128F9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43F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481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191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5003F6"/>
    <w:rsid w:val="00500FE7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78FF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01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8FE"/>
    <w:rsid w:val="00626FDB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5D15"/>
    <w:rsid w:val="00636AAA"/>
    <w:rsid w:val="00636B83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408B"/>
    <w:rsid w:val="00694374"/>
    <w:rsid w:val="006943F6"/>
    <w:rsid w:val="0069484C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904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6F8"/>
    <w:rsid w:val="00713853"/>
    <w:rsid w:val="00713859"/>
    <w:rsid w:val="00713BF8"/>
    <w:rsid w:val="00713FAD"/>
    <w:rsid w:val="00714039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4A5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37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8AD"/>
    <w:rsid w:val="007F5CE9"/>
    <w:rsid w:val="007F5FC4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556"/>
    <w:rsid w:val="008116DB"/>
    <w:rsid w:val="00811AB0"/>
    <w:rsid w:val="00811AEE"/>
    <w:rsid w:val="00811E4A"/>
    <w:rsid w:val="0081213C"/>
    <w:rsid w:val="0081277C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CCA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5DEE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37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067"/>
    <w:rsid w:val="00940260"/>
    <w:rsid w:val="00940B37"/>
    <w:rsid w:val="00940EA7"/>
    <w:rsid w:val="0094106D"/>
    <w:rsid w:val="009416B7"/>
    <w:rsid w:val="00941BA1"/>
    <w:rsid w:val="0094224C"/>
    <w:rsid w:val="009423F6"/>
    <w:rsid w:val="00942AE5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3D5E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D27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2DB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8A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4C0B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27F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0958"/>
    <w:rsid w:val="00D11846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3FF4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79"/>
    <w:rsid w:val="00E220F7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4AE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20E"/>
    <w:rsid w:val="00E40495"/>
    <w:rsid w:val="00E4066B"/>
    <w:rsid w:val="00E40CDF"/>
    <w:rsid w:val="00E40F3A"/>
    <w:rsid w:val="00E416AD"/>
    <w:rsid w:val="00E41C8D"/>
    <w:rsid w:val="00E42075"/>
    <w:rsid w:val="00E42984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6DBB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A3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CD8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77F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3022F"/>
    <w:rsid w:val="00F304BD"/>
    <w:rsid w:val="00F30DBE"/>
    <w:rsid w:val="00F30FCF"/>
    <w:rsid w:val="00F310A5"/>
    <w:rsid w:val="00F31139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E89"/>
    <w:rsid w:val="00F7428C"/>
    <w:rsid w:val="00F74C12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43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21DC"/>
    <w:rsid w:val="00FF24EA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2024-06-26T14:42:00Z</dcterms:created>
  <dcterms:modified xsi:type="dcterms:W3CDTF">2024-06-26T14:42:00Z</dcterms:modified>
</cp:coreProperties>
</file>